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2C" w:rsidRDefault="00891A2C" w:rsidP="00EB2252">
      <w:pPr>
        <w:jc w:val="center"/>
      </w:pPr>
    </w:p>
    <w:p w:rsidR="006436D3" w:rsidRDefault="006436D3" w:rsidP="006436D3">
      <w:pPr>
        <w:pStyle w:val="NoSpacing"/>
      </w:pPr>
      <w:r>
        <w:t xml:space="preserve">Go to </w:t>
      </w:r>
      <w:hyperlink r:id="rId4" w:history="1">
        <w:r w:rsidR="009E4A57" w:rsidRPr="00165A41">
          <w:rPr>
            <w:rStyle w:val="Hyperlink"/>
          </w:rPr>
          <w:t>www.dcssga.org</w:t>
        </w:r>
      </w:hyperlink>
    </w:p>
    <w:p w:rsidR="006436D3" w:rsidRDefault="006436D3" w:rsidP="006436D3">
      <w:pPr>
        <w:pStyle w:val="NoSpacing"/>
      </w:pPr>
      <w:r>
        <w:t>Click Re</w:t>
      </w:r>
      <w:r w:rsidR="00EB2252">
        <w:t>sources then Parents</w:t>
      </w:r>
    </w:p>
    <w:p w:rsidR="00EB2252" w:rsidRDefault="00EB2252" w:rsidP="006436D3">
      <w:pPr>
        <w:pStyle w:val="NoSpacing"/>
      </w:pPr>
      <w:r>
        <w:t>Click Infinite Campus Parent Portal</w:t>
      </w:r>
    </w:p>
    <w:p w:rsidR="006436D3" w:rsidRDefault="00EB2252" w:rsidP="00EB225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1917510</wp:posOffset>
                </wp:positionH>
                <wp:positionV relativeFrom="paragraph">
                  <wp:posOffset>2729551</wp:posOffset>
                </wp:positionV>
                <wp:extent cx="1166884" cy="2189945"/>
                <wp:effectExtent l="0" t="38100" r="52705" b="203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884" cy="2189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FC7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1pt;margin-top:214.95pt;width:91.9pt;height:17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AO3AEAAAYEAAAOAAAAZHJzL2Uyb0RvYy54bWysU02P0zAQvSPxHyzfaZJqqbpR0xXqAhcE&#10;FQvcvY6dWPhLY9Mk/56xk2YRIIQQF8sf897MezM+3I1Gk4uAoJxtaLUpKRGWu1bZrqGfP715sack&#10;RGZbpp0VDZ1EoHfH588Og6/F1vVOtwIIkthQD76hfYy+LorAe2FY2DgvLD5KB4ZFPEJXtMAGZDe6&#10;2JblrhgctB4cFyHg7f38SI+ZX0rB4wcpg4hENxRri3mFvD6mtTgeWN0B873iSxnsH6owTFlMulLd&#10;s8jIN1C/UBnFwQUn44Y7UzgpFRdZA6qpyp/UPPTMi6wFzQl+tSn8P1r+/nIGolrsHdpjmcEePURg&#10;qusjeQXgBnJy1qKPDgiGoF+DDzXCTvYMyyn4MyTxowRDpFb+C9JlO1AgGbPb0+q2GCPheFlVu91+&#10;f0MJx7dttb+9vXmZ+IuZKBF6CPGtcIakTUPDUtha0ZyEXd6FOAOvgATWNq2RKf3atiROHqVFUMx2&#10;Wix5UkiR9MwK8i5OWszwj0KiM6nSrCXPpDhpIBeG09R+rVYWjEwQqbReQeWfQUtsgok8p38LXKNz&#10;RmfjCjTKOvhd1jheS5Vz/FX1rDXJfnTtlPuZ7cBhy31YPkaa5h/PGf70fY/fAQAA//8DAFBLAwQU&#10;AAYACAAAACEAUfz5JeIAAAALAQAADwAAAGRycy9kb3ducmV2LnhtbEyPwU7DMBBE70j8g7VI3KjT&#10;YEgasqkQEhdApRQuvbnJNomI15HttoGvx5zguNrRzHvlcjKDOJLzvWWE+SwBQVzbpucW4eP98SoH&#10;4YPmRg+WCeGLPCyr87NSF4098RsdN6EVsYR9oRG6EMZCSl93ZLSf2ZE4/vbWGR3i6VrZOH2K5WaQ&#10;aZLcSqN7jgudHumho/pzczAIL3P3+pRtV3vlW/e95We19muLeHkx3d+BCDSFvzD84kd0qCLTzh64&#10;8WJAuE7S6BIQVLpYgIgJld9EmR1ClqkcZFXK/w7VDwAAAP//AwBQSwECLQAUAAYACAAAACEAtoM4&#10;kv4AAADhAQAAEwAAAAAAAAAAAAAAAAAAAAAAW0NvbnRlbnRfVHlwZXNdLnhtbFBLAQItABQABgAI&#10;AAAAIQA4/SH/1gAAAJQBAAALAAAAAAAAAAAAAAAAAC8BAABfcmVscy8ucmVsc1BLAQItABQABgAI&#10;AAAAIQBGM/AO3AEAAAYEAAAOAAAAAAAAAAAAAAAAAC4CAABkcnMvZTJvRG9jLnhtbFBLAQItABQA&#10;BgAIAAAAIQBR/Pkl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436D3">
        <w:rPr>
          <w:noProof/>
        </w:rPr>
        <w:drawing>
          <wp:inline distT="0" distB="0" distL="0" distR="0" wp14:anchorId="51522C2E" wp14:editId="5FB535C7">
            <wp:extent cx="4509770" cy="4715301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22" t="3291" r="13085" b="1936"/>
                    <a:stretch/>
                  </pic:blipFill>
                  <pic:spPr bwMode="auto">
                    <a:xfrm>
                      <a:off x="0" y="0"/>
                      <a:ext cx="4510779" cy="4716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252" w:rsidRDefault="00EB2252" w:rsidP="00EB2252">
      <w:pPr>
        <w:pStyle w:val="NoSpacing"/>
      </w:pPr>
      <w:r>
        <w:t>Click ‘To obtain an activation key’</w:t>
      </w:r>
    </w:p>
    <w:p w:rsidR="00EB2252" w:rsidRDefault="00EB2252" w:rsidP="00EB2252">
      <w:pPr>
        <w:pStyle w:val="NoSpacing"/>
      </w:pPr>
      <w:r>
        <w:t>Enter the student’s information.  If you did not provide the student’s SSN then you will need to get the activation key from the school.</w:t>
      </w:r>
    </w:p>
    <w:p w:rsidR="00EB2252" w:rsidRDefault="00EB2252" w:rsidP="00EB2252">
      <w:pPr>
        <w:pStyle w:val="NoSpacing"/>
      </w:pPr>
      <w:r>
        <w:t>Click Submit</w:t>
      </w:r>
    </w:p>
    <w:p w:rsidR="006436D3" w:rsidRDefault="006436D3" w:rsidP="00EB2252">
      <w:pPr>
        <w:jc w:val="center"/>
      </w:pPr>
      <w:r>
        <w:rPr>
          <w:noProof/>
        </w:rPr>
        <w:drawing>
          <wp:inline distT="0" distB="0" distL="0" distR="0" wp14:anchorId="7A76FE59" wp14:editId="1EC0C226">
            <wp:extent cx="5943003" cy="2797506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16" b="8747"/>
                    <a:stretch/>
                  </pic:blipFill>
                  <pic:spPr bwMode="auto">
                    <a:xfrm>
                      <a:off x="0" y="0"/>
                      <a:ext cx="5943600" cy="279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6D3" w:rsidRDefault="00EB2252" w:rsidP="00EB225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0E5AB" wp14:editId="05579DC7">
                <wp:simplePos x="0" y="0"/>
                <wp:positionH relativeFrom="margin">
                  <wp:posOffset>1685300</wp:posOffset>
                </wp:positionH>
                <wp:positionV relativeFrom="paragraph">
                  <wp:posOffset>1057929</wp:posOffset>
                </wp:positionV>
                <wp:extent cx="361666" cy="81887"/>
                <wp:effectExtent l="0" t="0" r="19685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1666" cy="8188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6B3E" id="Rectangle 13" o:spid="_x0000_s1026" style="position:absolute;margin-left:132.7pt;margin-top:83.3pt;width:28.5pt;height:6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UhgwIAABwFAAAOAAAAZHJzL2Uyb0RvYy54bWysVE1PGzEQvVfqf7B8L5sEEsKKBAWiVJUQ&#10;oELLeeK1dy35q7aTDf31HXs3kFBOVfew8njGbzxv3vjyaqcV2XIfpDUzOjwZUMINs5U09Yz+eFp9&#10;mVISIpgKlDV8Rl94oFfzz58uW1fykW2sqrgnCGJC2boZbWJ0ZVEE1nAN4cQ6btAprNcQ0fR1UXlo&#10;EV2rYjQYTIrW+sp5y3gIuLvsnHSe8YXgLN4LEXgkakbxbjH/ff6v07+YX0JZe3CNZP014B9uoUEa&#10;TPoKtYQIZOPlX1BaMm+DFfGEWV1YISTjuQasZjh4V81jA47nWpCc4F5pCv8Plt1tHzyRFfbulBID&#10;Gnv0HVkDUytOcA8Jal0oMe7RPfjeCrhM1e6E10Qo6X7i+Vw/VkR2md6XV3r5LhKGm6eT4WQyoYSh&#10;azqcTs8TeNGhJDTnQ/zKrSZpMaMer5ExYXsbYhe6D0nhwSpZraRS2fD1+kZ5sgVs9Pj64no57tGP&#10;wpQhLV51dD5AMTBAwQkFEZfaIQXB1JSAqlHJLPqc++h0+CBJTt5AxfvUA/z2mbvwXOMRTqpiCaHp&#10;jmRXOgKllhGnQUmNBCWgPZIyycuznnsuUlO6NqTV2lYv2EdvO4EHx1YSk9xCiA/gUdFYLk5pvMef&#10;UBY5sP2Kksb63x/tp3gUGnopaXFCkJ9fG/CcEvXNoAQvhmdnaaSycTY+H6HhDz3rQ4/Z6BuLvRni&#10;e+BYXqb4qPZL4a1+xmFepKzoAsMwd9eJ3riJ3eTic8D4YpHDcIwcxFvz6Nheg4nep90zeNcrKaIC&#10;7+x+mqB8J6guNjFs7GITrZBZbW+8YgeTgSOYe9k/F2nGD+0c9faozf8AAAD//wMAUEsDBBQABgAI&#10;AAAAIQAobcD/3wAAAAsBAAAPAAAAZHJzL2Rvd25yZXYueG1sTI/NTsMwEITvSLyDtUjcqEOghoY4&#10;FSAhIXFqi4q4OfESB/wT2W4a3p7lBMed+TQ7U69nZ9mEMQ3BS7hcFMDQd0EPvpfwunu6uAWWsvJa&#10;2eBRwjcmWDenJ7WqdDj6DU7b3DMK8alSEkzOY8V56gw6lRZhRE/eR4hOZTpjz3VURwp3lpdFIbhT&#10;g6cPRo34aLD72h6chLiyny/tPo4Pz+9vaWp3e4ymlPL8bL6/A5Zxzn8w/Nan6tBQpzYcvE7MSijF&#10;8ppQMoQQwIi4KktSWlJuVkvgTc3/b2h+AAAA//8DAFBLAQItABQABgAIAAAAIQC2gziS/gAAAOEB&#10;AAATAAAAAAAAAAAAAAAAAAAAAABbQ29udGVudF9UeXBlc10ueG1sUEsBAi0AFAAGAAgAAAAhADj9&#10;If/WAAAAlAEAAAsAAAAAAAAAAAAAAAAALwEAAF9yZWxzLy5yZWxzUEsBAi0AFAAGAAgAAAAhABet&#10;lSGDAgAAHAUAAA4AAAAAAAAAAAAAAAAALgIAAGRycy9lMm9Eb2MueG1sUEsBAi0AFAAGAAgAAAAh&#10;AChtwP/fAAAACwEAAA8AAAAAAAAAAAAAAAAA3QQAAGRycy9kb3ducmV2LnhtbFBLBQYAAAAABAAE&#10;APMAAADpBQAAAAA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0E5AB" wp14:editId="05579DC7">
                <wp:simplePos x="0" y="0"/>
                <wp:positionH relativeFrom="margin">
                  <wp:posOffset>1405718</wp:posOffset>
                </wp:positionH>
                <wp:positionV relativeFrom="paragraph">
                  <wp:posOffset>1166883</wp:posOffset>
                </wp:positionV>
                <wp:extent cx="3268639" cy="136477"/>
                <wp:effectExtent l="0" t="0" r="2730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639" cy="136477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D152" id="Rectangle 12" o:spid="_x0000_s1026" style="position:absolute;margin-left:110.7pt;margin-top:91.9pt;width:257.3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6XfgIAABQFAAAOAAAAZHJzL2Uyb0RvYy54bWysVEtv2zAMvg/YfxB0X52kaZIadYq0QYcB&#10;RVu0HXpmZMkWoNckJU7360fJTl/raZgPMilSpPjxo87O91qRHfdBWlPR8dGIEm6YraVpKvrz8erb&#10;gpIQwdSgrOEVfeaBni+/fjnrXMkntrWq5p5gEBPKzlW0jdGVRRFYyzWEI+u4QaOwXkNE1TdF7aHD&#10;6FoVk9FoVnTW185bxkPA3XVvpMscXwjO4q0QgUeiKop3i3n1ed2ktVieQdl4cK1kwzXgH26hQRpM&#10;+hJqDRHI1su/QmnJvA1WxCNmdWGFkIznGrCa8ehDNQ8tOJ5rQXCCe4Ep/L+w7GZ354mssXcTSgxo&#10;7NE9ogamUZzgHgLUuVCi34O784MWUEzV7oXX6Y91kH0G9fkFVL6PhOHm8WS2mB2fUsLQNj6eTefz&#10;FLR4Pe18iN+51SQJFfWYPmMJu+sQe9eDS0oWrJL1lVQqK77ZXCpPdoANPrk4vVifDNHfuSlDulTi&#10;fIQkYIBEEwoiitph6cE0lIBqkMEs+pz73enwSZKcvIWaD6lH+B0y9+65xndxUhVrCG1/JJvSESi1&#10;jDgFSuqKLlKgQyRlkpVnHg9YpGb08CdpY+tn7J+3PbGDY1cSk1xDiHfgkclYLk5nvMVFKIsY2EGi&#10;pLX+92f7yR8JhlZKOpwMxOfXFjynRP0wSL3T8XSaRikr05P5BBX/1rJ5azFbfWmxN2N8BxzLYvKP&#10;6iAKb/UTDvEqZUUTGIa5+04MymXsJxafAcZXq+yG4+MgXpsHx1LwhFOC93H/BN4NTIrIwRt7mCIo&#10;PxCq900njV1toxUys+0VV+xgUnD0ci+HZyLN9ls9e70+Zss/AAAA//8DAFBLAwQUAAYACAAAACEA&#10;xd/NOOMAAAALAQAADwAAAGRycy9kb3ducmV2LnhtbEyPy07DMBBF90j8gzVIbBB1HrRUIU5FEaCK&#10;DWqhC3ZuPE0i/Ihsp0379QwrWI7u0Z1zy8VoNDugD52zAtJJAgxt7VRnGwGfHy+3c2AhSqukdhYF&#10;nDDAorq8KGWh3NGu8bCJDaMSGwopoI2xLzgPdYtGhonr0VK2d97ISKdvuPLySOVG8yxJZtzIztKH&#10;Vvb41GL9vRmMgOX6fXWa+vOwXO3fvravent+vtFCXF+Njw/AIo7xD4ZffVKHipx2brAqMC0gy9I7&#10;QimY57SBiPt8lgLbUZRMc+BVyf9vqH4AAAD//wMAUEsBAi0AFAAGAAgAAAAhALaDOJL+AAAA4QEA&#10;ABMAAAAAAAAAAAAAAAAAAAAAAFtDb250ZW50X1R5cGVzXS54bWxQSwECLQAUAAYACAAAACEAOP0h&#10;/9YAAACUAQAACwAAAAAAAAAAAAAAAAAvAQAAX3JlbHMvLnJlbHNQSwECLQAUAAYACAAAACEAqt2O&#10;l34CAAAUBQAADgAAAAAAAAAAAAAAAAAuAgAAZHJzL2Uyb0RvYy54bWxQSwECLQAUAAYACAAAACEA&#10;xd/NOOMAAAALAQAADwAAAAAAAAAAAAAAAADYBAAAZHJzL2Rvd25yZXYueG1sUEsFBgAAAAAEAAQA&#10;8wAAAOgFAAAAAA==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2845558</wp:posOffset>
                </wp:positionH>
                <wp:positionV relativeFrom="paragraph">
                  <wp:posOffset>1009934</wp:posOffset>
                </wp:positionV>
                <wp:extent cx="1685499" cy="129654"/>
                <wp:effectExtent l="0" t="0" r="101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129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EBF8" id="Rectangle 11" o:spid="_x0000_s1026" style="position:absolute;margin-left:224.05pt;margin-top:79.5pt;width:132.7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+odAIAADsFAAAOAAAAZHJzL2Uyb0RvYy54bWysVFFP2zAQfp+0/2D5faSpWkYrUlSBmCYh&#10;hoCJZ+PYTSTb553dpt2v39lJAwK0h2l9SG3f3Xd3n7/z+cXeGrZTGFpwFS9PJpwpJ6Fu3abiPx+v&#10;v5xxFqJwtTDgVMUPKvCL1edP551fqik0YGqFjEBcWHa+4k2MflkUQTbKinACXjkyakArIm1xU9Qo&#10;OkK3pphOJqdFB1h7BKlCoNOr3shXGV9rJeMPrYOKzFScaov5i/n7nL7F6lwsNyh808qhDPEPVVjR&#10;Oko6Ql2JKNgW23dQtpUIAXQ8kWAL0LqVKvdA3ZSTN908NMKr3AuRE/xIU/h/sPJ2d4esrenuSs6c&#10;sHRH98SacBujGJ0RQZ0PS/J78Hc47AItU7d7jTb9Ux9sn0k9jKSqfWSSDsvTs/lsseBMkq2cLk7n&#10;swRavER7DPGbAsvSouJI6TOXYncTYu96dKG4VE2fP6/iwahUgnH3SlMjlHGao7OE1KVBthN0+UJK&#10;5WLZmxpRq/54PqHfUM8YkavLgAlZt8aM2ANAkud77L7WwT+FqqzAMXjyt8L64DEiZwYXx2DbOsCP&#10;AAx1NWTu/Y8k9dQklp6hPtA1I/T6D15et8T1jQjxTiAJnkaDhjj+oI820FUchhVnDeDvj86TP+mQ&#10;rJx1NEAVD7+2AhVn5rsjhS7K2SxNXN7M5l+ntMHXlufXFre1l0DXRCKk6vIy+UdzXGoE+0Szvk5Z&#10;ySScpNwVlxGPm8vYDza9FlKt19mNpsyLeOMevEzgidWkpcf9k0A/CC6SVG/hOGxi+UZ3vW+KdLDe&#10;RtBtFuULrwPfNKFZOMNrkp6A1/vs9fLmrf4AAAD//wMAUEsDBBQABgAIAAAAIQCVZ6k+3gAAAAsB&#10;AAAPAAAAZHJzL2Rvd25yZXYueG1sTI/BTsMwEETvSPyDtUjcqBNISRviVKgSFyQObfkAN16SUHsd&#10;xU6T/D3LCY67M5p5U+5mZ8UVh9B5UpCuEhBItTcdNQo+T28PGxAhajLaekIFCwbYVbc3pS6Mn+iA&#10;12NsBIdQKLSCNsa+kDLULTodVr5HYu3LD05HPodGmkFPHO6sfEySZ+l0R9zQ6h73LdaX4+i4RONh&#10;SfNpf/lo5/cO7fKN46LU/d38+gIi4hz/zPCLz+hQMdPZj2SCsAqybJOylYX1lkexI0+f1iDO/Mm3&#10;GciqlP83VD8AAAD//wMAUEsBAi0AFAAGAAgAAAAhALaDOJL+AAAA4QEAABMAAAAAAAAAAAAAAAAA&#10;AAAAAFtDb250ZW50X1R5cGVzXS54bWxQSwECLQAUAAYACAAAACEAOP0h/9YAAACUAQAACwAAAAAA&#10;AAAAAAAAAAAvAQAAX3JlbHMvLnJlbHNQSwECLQAUAAYACAAAACEAZpkvqHQCAAA7BQAADgAAAAAA&#10;AAAAAAAAAAAuAgAAZHJzL2Uyb0RvYy54bWxQSwECLQAUAAYACAAAACEAlWepPt4AAAALAQAADwAA&#10;AAAAAAAAAAAAAADO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  <w:r w:rsidR="006436D3">
        <w:rPr>
          <w:noProof/>
        </w:rPr>
        <w:drawing>
          <wp:inline distT="0" distB="0" distL="0" distR="0" wp14:anchorId="7AEA6EC0" wp14:editId="12E4DFDB">
            <wp:extent cx="5943600" cy="176738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17252"/>
                    <a:stretch/>
                  </pic:blipFill>
                  <pic:spPr bwMode="auto">
                    <a:xfrm>
                      <a:off x="0" y="0"/>
                      <a:ext cx="5943600" cy="17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252" w:rsidRDefault="00EB2252" w:rsidP="00EB2252">
      <w:pPr>
        <w:pStyle w:val="NoSpacing"/>
      </w:pPr>
      <w:r>
        <w:t>**Make sure you write down the GUID activation key</w:t>
      </w:r>
      <w:proofErr w:type="gramStart"/>
      <w:r>
        <w:t>.*</w:t>
      </w:r>
      <w:proofErr w:type="gramEnd"/>
      <w:r>
        <w:t>*</w:t>
      </w:r>
    </w:p>
    <w:p w:rsidR="00EB2252" w:rsidRDefault="00EB2252" w:rsidP="00EB2252">
      <w:pPr>
        <w:pStyle w:val="NoSpacing"/>
      </w:pPr>
      <w:r>
        <w:t>Click Activate Your Parent Portal Account Now</w:t>
      </w:r>
    </w:p>
    <w:p w:rsidR="00EB2252" w:rsidRDefault="00EB2252" w:rsidP="00EB2252">
      <w:pPr>
        <w:pStyle w:val="NoSpacing"/>
      </w:pPr>
      <w:r>
        <w:t>Enter the GUID Activation Key and click Submit</w:t>
      </w:r>
    </w:p>
    <w:p w:rsidR="006436D3" w:rsidRDefault="00EB2252" w:rsidP="00D322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0E5AB" wp14:editId="05579DC7">
                <wp:simplePos x="0" y="0"/>
                <wp:positionH relativeFrom="margin">
                  <wp:posOffset>3473127</wp:posOffset>
                </wp:positionH>
                <wp:positionV relativeFrom="paragraph">
                  <wp:posOffset>1457003</wp:posOffset>
                </wp:positionV>
                <wp:extent cx="962168" cy="95534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9553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53E3" id="Rectangle 14" o:spid="_x0000_s1026" style="position:absolute;margin-left:273.45pt;margin-top:114.7pt;width:75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ahfAIAABIFAAAOAAAAZHJzL2Uyb0RvYy54bWysVE1v2zAMvQ/YfxB0X51kSdsETYq0QYcB&#10;xVqsHXpmZDk2oK9JSpzu1+9Jdvp9GuaDTIoUKT4+6ux8rxXbSR8aa+Z8eDTgTBphy8Zs5vzX/dWX&#10;U85CJFOSskbO+aMM/Hzx+dNZ62ZyZGurSukZgpgwa92c1zG6WVEEUUtN4cg6aWCsrNcUofpNUXpq&#10;EV2rYjQYHBet9aXzVsgQsLvqjHyR41eVFPGmqoKMTM057hbz6vO6TmuxOKPZxpOrG9Ffg/7hFpoa&#10;g6RPoVYUiW198y6UboS3wVbxSFhd2KpqhMw1oJrh4E01dzU5mWsBOME9wRT+X1jxY3frWVOid2PO&#10;DGn06CdQI7NRkmEPALUuzOB35259rwWIqdp95XX6ow62z6A+PoEq95EJbE6PR8NjsEDANJ1MvuaQ&#10;xfNZ50P8Jq1mSZhzj+QZSdpdh4h8cD24pFTBqqa8apTKit+sL5VnO0J7JxfTi9UkXRhHXrkpw1oU&#10;ODoZgAKCQLNKUYSoHQoPZsMZqQ34K6LPuV+dDh8kyclrKmWfeoDvkLlzf3+LVMWKQt0dySnSEZrp&#10;JmIGVKPn/DQFOkRSJlllZnGPRWpFB36S1rZ8RPe87WgdnLhqkOSaQrwlDx6jXMxmvMFSKQsMbC9x&#10;Vlv/56P95A96wcpZi7kAPr+35CVn6rsB8abD8TgNUlbGk5MRFP/Ssn5pMVt9adGbIV4BJ7KY/KM6&#10;iJW3+gEjvExZYSIjkLvrRK9cxm5e8QgIuVxmNwyPo3ht7pxIwRNOCd77/QN51zMpgoE/7GGGaPaG&#10;UJ1vOmnschtt1WS2PeOKDiYFg5d72T8SabJf6tnr+Slb/AUAAP//AwBQSwMEFAAGAAgAAAAhAK/1&#10;g1njAAAACwEAAA8AAABkcnMvZG93bnJldi54bWxMj8tOwzAQRfdI/IM1SGwQdYjcqAlxKooAVd2g&#10;vhbs3NhNIvyIbKdN+/UMK9jN4+jOmXI+Gk1OyofOWQ5PkwSIsrWTnW047LbvjzMgIQorhXZWcbio&#10;APPq9qYUhXRnu1anTWwIhthQCA5tjH1BaahbZUSYuF5Z3B2dNyJi6xsqvThjuNE0TZKMGtFZvNCK&#10;Xr22qv7eDIbDYv25vEz9dVgsj6uv/YfeX98eNOf3d+PLM5CoxvgHw68+qkOFTgc3WBmI5jBlWY4o&#10;hzTNGRAksnyGxQEnjDGgVUn//1D9AAAA//8DAFBLAQItABQABgAIAAAAIQC2gziS/gAAAOEBAAAT&#10;AAAAAAAAAAAAAAAAAAAAAABbQ29udGVudF9UeXBlc10ueG1sUEsBAi0AFAAGAAgAAAAhADj9If/W&#10;AAAAlAEAAAsAAAAAAAAAAAAAAAAALwEAAF9yZWxzLy5yZWxzUEsBAi0AFAAGAAgAAAAhAFd4tqF8&#10;AgAAEgUAAA4AAAAAAAAAAAAAAAAALgIAAGRycy9lMm9Eb2MueG1sUEsBAi0AFAAGAAgAAAAhAK/1&#10;g1njAAAACw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="006436D3">
        <w:rPr>
          <w:noProof/>
        </w:rPr>
        <w:drawing>
          <wp:inline distT="0" distB="0" distL="0" distR="0" wp14:anchorId="72D9B872" wp14:editId="48E71400">
            <wp:extent cx="5943600" cy="2396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D3" w:rsidRDefault="00EB2252" w:rsidP="00EB2252">
      <w:pPr>
        <w:pStyle w:val="NoSpacing"/>
      </w:pPr>
      <w:r>
        <w:t>Create a</w:t>
      </w:r>
      <w:r w:rsidR="00D322A2">
        <w:t xml:space="preserve"> </w:t>
      </w:r>
      <w:r>
        <w:t>username and password</w:t>
      </w:r>
      <w:r w:rsidR="00D322A2">
        <w:t>.</w:t>
      </w:r>
    </w:p>
    <w:p w:rsidR="00EB2252" w:rsidRDefault="00EB2252" w:rsidP="00EB2252">
      <w:pPr>
        <w:pStyle w:val="NoSpacing"/>
      </w:pPr>
      <w:r>
        <w:t xml:space="preserve">The status bar needs to be green and show 100% for the password to be useable. </w:t>
      </w:r>
    </w:p>
    <w:p w:rsidR="00D322A2" w:rsidRDefault="00D322A2" w:rsidP="00EB2252">
      <w:pPr>
        <w:pStyle w:val="NoSpacing"/>
      </w:pPr>
      <w:r>
        <w:t>Click Create Account</w:t>
      </w:r>
    </w:p>
    <w:p w:rsidR="006436D3" w:rsidRDefault="006436D3" w:rsidP="00D322A2">
      <w:pPr>
        <w:jc w:val="center"/>
      </w:pPr>
      <w:r>
        <w:rPr>
          <w:noProof/>
        </w:rPr>
        <w:drawing>
          <wp:inline distT="0" distB="0" distL="0" distR="0" wp14:anchorId="215BDE52" wp14:editId="100CF83D">
            <wp:extent cx="5943600" cy="3641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D3" w:rsidRDefault="006436D3"/>
    <w:p w:rsidR="006436D3" w:rsidRDefault="006436D3" w:rsidP="00D322A2">
      <w:pPr>
        <w:jc w:val="center"/>
      </w:pPr>
      <w:r>
        <w:rPr>
          <w:noProof/>
        </w:rPr>
        <w:drawing>
          <wp:inline distT="0" distB="0" distL="0" distR="0" wp14:anchorId="1724C0FE" wp14:editId="7F17DBF3">
            <wp:extent cx="5943600" cy="27381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D3" w:rsidRDefault="00D322A2">
      <w:r>
        <w:t>Click here to sign into your Parent Portal</w:t>
      </w:r>
    </w:p>
    <w:p w:rsidR="006436D3" w:rsidRDefault="006436D3" w:rsidP="00D322A2">
      <w:pPr>
        <w:jc w:val="center"/>
      </w:pPr>
      <w:r>
        <w:rPr>
          <w:noProof/>
        </w:rPr>
        <w:drawing>
          <wp:inline distT="0" distB="0" distL="0" distR="0" wp14:anchorId="46358E55" wp14:editId="3AFA2573">
            <wp:extent cx="5943345" cy="4817660"/>
            <wp:effectExtent l="0" t="0" r="63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1386"/>
                    <a:stretch/>
                  </pic:blipFill>
                  <pic:spPr bwMode="auto">
                    <a:xfrm>
                      <a:off x="0" y="0"/>
                      <a:ext cx="5943600" cy="481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2A2" w:rsidRDefault="00D322A2">
      <w:r>
        <w:t>For additional assistance, contact the Parent Portal Help Desk.</w:t>
      </w:r>
    </w:p>
    <w:sectPr w:rsidR="00D322A2" w:rsidSect="00643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D3"/>
    <w:rsid w:val="006436D3"/>
    <w:rsid w:val="00891A2C"/>
    <w:rsid w:val="009E4A57"/>
    <w:rsid w:val="00D322A2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5AFA"/>
  <w15:chartTrackingRefBased/>
  <w15:docId w15:val="{7A9481C5-C1D2-4359-800F-F0DB0DAC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6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dcssga.or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Barnby</dc:creator>
  <cp:keywords/>
  <dc:description/>
  <cp:lastModifiedBy>Jana Barnby</cp:lastModifiedBy>
  <cp:revision>2</cp:revision>
  <dcterms:created xsi:type="dcterms:W3CDTF">2017-09-26T19:11:00Z</dcterms:created>
  <dcterms:modified xsi:type="dcterms:W3CDTF">2018-08-02T20:28:00Z</dcterms:modified>
</cp:coreProperties>
</file>